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C63" w:rsidRPr="00B37E08" w:rsidRDefault="00C45C63" w:rsidP="00E748C9">
      <w:pPr>
        <w:pStyle w:val="a3"/>
        <w:ind w:left="0" w:firstLine="0"/>
        <w:jc w:val="center"/>
        <w:outlineLvl w:val="0"/>
        <w:rPr>
          <w:sz w:val="28"/>
          <w:szCs w:val="28"/>
        </w:rPr>
      </w:pPr>
      <w:r w:rsidRPr="00B37E08">
        <w:rPr>
          <w:sz w:val="28"/>
          <w:szCs w:val="28"/>
        </w:rPr>
        <w:t>ПОЯСНИТЕЛЬНАЯ ЗАПИСКА</w:t>
      </w:r>
    </w:p>
    <w:p w:rsidR="00C45C63" w:rsidRPr="00B37E08" w:rsidRDefault="00C45C63" w:rsidP="00E748C9">
      <w:pPr>
        <w:pStyle w:val="a5"/>
        <w:spacing w:after="0" w:line="240" w:lineRule="auto"/>
        <w:jc w:val="center"/>
        <w:rPr>
          <w:sz w:val="28"/>
          <w:szCs w:val="28"/>
        </w:rPr>
      </w:pPr>
      <w:r w:rsidRPr="00B37E08">
        <w:rPr>
          <w:sz w:val="28"/>
          <w:szCs w:val="28"/>
        </w:rPr>
        <w:t xml:space="preserve">к проекту </w:t>
      </w:r>
      <w:r w:rsidR="005264F3" w:rsidRPr="00B37E08">
        <w:rPr>
          <w:sz w:val="28"/>
          <w:szCs w:val="28"/>
        </w:rPr>
        <w:t xml:space="preserve">распоряжения Правительства </w:t>
      </w:r>
      <w:r w:rsidRPr="00B37E08">
        <w:rPr>
          <w:sz w:val="28"/>
          <w:szCs w:val="28"/>
        </w:rPr>
        <w:t xml:space="preserve">Московской области </w:t>
      </w:r>
      <w:r w:rsidRPr="00B37E08">
        <w:rPr>
          <w:sz w:val="28"/>
          <w:szCs w:val="28"/>
        </w:rPr>
        <w:br/>
      </w:r>
      <w:r w:rsidR="001772B1" w:rsidRPr="00B37E08">
        <w:rPr>
          <w:sz w:val="28"/>
          <w:szCs w:val="28"/>
        </w:rPr>
        <w:t xml:space="preserve">«О проекте закона Московской области </w:t>
      </w:r>
      <w:r w:rsidRPr="00B37E08">
        <w:rPr>
          <w:sz w:val="28"/>
          <w:szCs w:val="28"/>
        </w:rPr>
        <w:t>«О внесении изменений в Закон Московской области «О бюджете Территориального фонда обязательного медицинского страхования Московской области на 20</w:t>
      </w:r>
      <w:r w:rsidR="005A5568" w:rsidRPr="00B37E08">
        <w:rPr>
          <w:sz w:val="28"/>
          <w:szCs w:val="28"/>
        </w:rPr>
        <w:t>2</w:t>
      </w:r>
      <w:r w:rsidR="006A6BF1" w:rsidRPr="00B37E08">
        <w:rPr>
          <w:sz w:val="28"/>
          <w:szCs w:val="28"/>
        </w:rPr>
        <w:t>3</w:t>
      </w:r>
      <w:r w:rsidRPr="00B37E08">
        <w:rPr>
          <w:sz w:val="28"/>
          <w:szCs w:val="28"/>
        </w:rPr>
        <w:t xml:space="preserve"> год и на плановый период 202</w:t>
      </w:r>
      <w:r w:rsidR="006A6BF1" w:rsidRPr="00B37E08">
        <w:rPr>
          <w:sz w:val="28"/>
          <w:szCs w:val="28"/>
        </w:rPr>
        <w:t>4</w:t>
      </w:r>
      <w:r w:rsidRPr="00B37E08">
        <w:rPr>
          <w:sz w:val="28"/>
          <w:szCs w:val="28"/>
        </w:rPr>
        <w:t xml:space="preserve"> и 202</w:t>
      </w:r>
      <w:r w:rsidR="006A6BF1" w:rsidRPr="00B37E08">
        <w:rPr>
          <w:sz w:val="28"/>
          <w:szCs w:val="28"/>
        </w:rPr>
        <w:t>5</w:t>
      </w:r>
      <w:r w:rsidRPr="00B37E08">
        <w:rPr>
          <w:sz w:val="28"/>
          <w:szCs w:val="28"/>
        </w:rPr>
        <w:t xml:space="preserve"> годов»</w:t>
      </w:r>
    </w:p>
    <w:p w:rsidR="00C45C63" w:rsidRPr="004D29AB" w:rsidRDefault="00C45C63" w:rsidP="00C45C63">
      <w:pPr>
        <w:pStyle w:val="a5"/>
        <w:spacing w:after="0" w:line="240" w:lineRule="auto"/>
        <w:ind w:right="55"/>
        <w:jc w:val="center"/>
        <w:rPr>
          <w:b/>
          <w:sz w:val="28"/>
          <w:szCs w:val="28"/>
        </w:rPr>
      </w:pPr>
    </w:p>
    <w:p w:rsidR="00DF542F" w:rsidRPr="004D29AB" w:rsidRDefault="00DF542F" w:rsidP="00C45C63">
      <w:pPr>
        <w:pStyle w:val="a5"/>
        <w:spacing w:after="0" w:line="240" w:lineRule="auto"/>
        <w:ind w:right="55"/>
        <w:jc w:val="center"/>
        <w:rPr>
          <w:b/>
          <w:sz w:val="28"/>
          <w:szCs w:val="28"/>
        </w:rPr>
      </w:pPr>
    </w:p>
    <w:p w:rsidR="00BD4E5F" w:rsidRPr="004D29AB" w:rsidRDefault="00500AAC" w:rsidP="00583FBA">
      <w:pPr>
        <w:pStyle w:val="a5"/>
        <w:spacing w:after="0" w:line="276" w:lineRule="auto"/>
        <w:ind w:firstLine="709"/>
        <w:rPr>
          <w:sz w:val="28"/>
          <w:szCs w:val="28"/>
        </w:rPr>
      </w:pPr>
      <w:r w:rsidRPr="004D29AB">
        <w:rPr>
          <w:sz w:val="28"/>
          <w:szCs w:val="28"/>
        </w:rPr>
        <w:t xml:space="preserve">Проект </w:t>
      </w:r>
      <w:r w:rsidR="005264F3" w:rsidRPr="004D29AB">
        <w:rPr>
          <w:sz w:val="28"/>
          <w:szCs w:val="28"/>
        </w:rPr>
        <w:t xml:space="preserve">распоряжения Правительства </w:t>
      </w:r>
      <w:r w:rsidRPr="004D29AB">
        <w:rPr>
          <w:sz w:val="28"/>
          <w:szCs w:val="28"/>
        </w:rPr>
        <w:t xml:space="preserve">Московской области </w:t>
      </w:r>
      <w:r w:rsidR="001772B1" w:rsidRPr="004D29AB">
        <w:rPr>
          <w:sz w:val="28"/>
          <w:szCs w:val="28"/>
        </w:rPr>
        <w:t xml:space="preserve">«О проекте закона Московской области </w:t>
      </w:r>
      <w:r w:rsidRPr="004D29AB">
        <w:rPr>
          <w:sz w:val="28"/>
          <w:szCs w:val="28"/>
        </w:rPr>
        <w:t xml:space="preserve">«О внесении изменений в Закон Московской области </w:t>
      </w:r>
      <w:r w:rsidR="00DC6B76" w:rsidRPr="004D29AB">
        <w:rPr>
          <w:sz w:val="28"/>
          <w:szCs w:val="28"/>
        </w:rPr>
        <w:br/>
      </w:r>
      <w:r w:rsidRPr="004D29AB">
        <w:rPr>
          <w:sz w:val="28"/>
          <w:szCs w:val="28"/>
        </w:rPr>
        <w:t>«О бюджете Территориального фонда обязательного медицинского страхования Московской области на 20</w:t>
      </w:r>
      <w:r w:rsidR="005A5568" w:rsidRPr="004D29AB">
        <w:rPr>
          <w:sz w:val="28"/>
          <w:szCs w:val="28"/>
        </w:rPr>
        <w:t>2</w:t>
      </w:r>
      <w:r w:rsidR="006A6BF1">
        <w:rPr>
          <w:sz w:val="28"/>
          <w:szCs w:val="28"/>
        </w:rPr>
        <w:t>3</w:t>
      </w:r>
      <w:r w:rsidRPr="004D29AB">
        <w:rPr>
          <w:sz w:val="28"/>
          <w:szCs w:val="28"/>
        </w:rPr>
        <w:t xml:space="preserve"> год и на плановый период 202</w:t>
      </w:r>
      <w:r w:rsidR="006A6BF1">
        <w:rPr>
          <w:sz w:val="28"/>
          <w:szCs w:val="28"/>
        </w:rPr>
        <w:t>4</w:t>
      </w:r>
      <w:r w:rsidRPr="004D29AB">
        <w:rPr>
          <w:sz w:val="28"/>
          <w:szCs w:val="28"/>
        </w:rPr>
        <w:t xml:space="preserve"> и 202</w:t>
      </w:r>
      <w:r w:rsidR="006A6BF1">
        <w:rPr>
          <w:sz w:val="28"/>
          <w:szCs w:val="28"/>
        </w:rPr>
        <w:t>5</w:t>
      </w:r>
      <w:r w:rsidRPr="004D29AB">
        <w:rPr>
          <w:sz w:val="28"/>
          <w:szCs w:val="28"/>
        </w:rPr>
        <w:t xml:space="preserve"> годов» </w:t>
      </w:r>
      <w:r w:rsidR="00DC6B76" w:rsidRPr="004D29AB">
        <w:rPr>
          <w:sz w:val="28"/>
          <w:szCs w:val="28"/>
        </w:rPr>
        <w:br/>
      </w:r>
      <w:r w:rsidR="00447AB7" w:rsidRPr="004D29AB">
        <w:rPr>
          <w:sz w:val="28"/>
          <w:szCs w:val="28"/>
        </w:rPr>
        <w:t xml:space="preserve">(далее – проект распоряжения) </w:t>
      </w:r>
      <w:r w:rsidRPr="004D29AB">
        <w:rPr>
          <w:sz w:val="28"/>
          <w:szCs w:val="28"/>
        </w:rPr>
        <w:t xml:space="preserve">подготовлен </w:t>
      </w:r>
      <w:r w:rsidR="00F615CB" w:rsidRPr="004D29AB">
        <w:rPr>
          <w:sz w:val="28"/>
          <w:szCs w:val="28"/>
        </w:rPr>
        <w:t xml:space="preserve">в соответствии с </w:t>
      </w:r>
      <w:r w:rsidR="00D36D60" w:rsidRPr="004D29AB">
        <w:rPr>
          <w:sz w:val="28"/>
          <w:szCs w:val="28"/>
        </w:rPr>
        <w:t>бюджетным законодательством</w:t>
      </w:r>
      <w:r w:rsidR="00F615CB" w:rsidRPr="004D29AB">
        <w:rPr>
          <w:sz w:val="28"/>
          <w:szCs w:val="28"/>
        </w:rPr>
        <w:t xml:space="preserve"> и </w:t>
      </w:r>
      <w:r w:rsidR="00C45C63" w:rsidRPr="004D29AB">
        <w:rPr>
          <w:sz w:val="28"/>
          <w:szCs w:val="28"/>
        </w:rPr>
        <w:t>предусматривает</w:t>
      </w:r>
      <w:r w:rsidR="00447AB7" w:rsidRPr="004D29AB">
        <w:rPr>
          <w:sz w:val="28"/>
          <w:szCs w:val="28"/>
        </w:rPr>
        <w:t xml:space="preserve"> изменение показателей, утвержденных </w:t>
      </w:r>
      <w:r w:rsidR="007E5431">
        <w:rPr>
          <w:sz w:val="28"/>
          <w:szCs w:val="28"/>
        </w:rPr>
        <w:br/>
      </w:r>
      <w:r w:rsidR="00447AB7" w:rsidRPr="004D29AB">
        <w:rPr>
          <w:sz w:val="28"/>
          <w:szCs w:val="28"/>
        </w:rPr>
        <w:t>на 20</w:t>
      </w:r>
      <w:r w:rsidR="005A5568" w:rsidRPr="004D29AB">
        <w:rPr>
          <w:sz w:val="28"/>
          <w:szCs w:val="28"/>
        </w:rPr>
        <w:t>2</w:t>
      </w:r>
      <w:r w:rsidR="006A6BF1">
        <w:rPr>
          <w:sz w:val="28"/>
          <w:szCs w:val="28"/>
        </w:rPr>
        <w:t>3</w:t>
      </w:r>
      <w:r w:rsidR="00447AB7" w:rsidRPr="004D29AB">
        <w:rPr>
          <w:sz w:val="28"/>
          <w:szCs w:val="28"/>
        </w:rPr>
        <w:t xml:space="preserve"> год </w:t>
      </w:r>
      <w:r w:rsidR="00402EDE">
        <w:rPr>
          <w:sz w:val="28"/>
          <w:szCs w:val="28"/>
        </w:rPr>
        <w:t>и</w:t>
      </w:r>
      <w:r w:rsidR="00447AB7" w:rsidRPr="004D29AB">
        <w:rPr>
          <w:sz w:val="28"/>
          <w:szCs w:val="28"/>
        </w:rPr>
        <w:t xml:space="preserve"> на плановый период 202</w:t>
      </w:r>
      <w:r w:rsidR="006A6BF1">
        <w:rPr>
          <w:sz w:val="28"/>
          <w:szCs w:val="28"/>
        </w:rPr>
        <w:t>4</w:t>
      </w:r>
      <w:r w:rsidR="00447AB7" w:rsidRPr="004D29AB">
        <w:rPr>
          <w:sz w:val="28"/>
          <w:szCs w:val="28"/>
        </w:rPr>
        <w:t xml:space="preserve"> и 202</w:t>
      </w:r>
      <w:r w:rsidR="006A6BF1">
        <w:rPr>
          <w:sz w:val="28"/>
          <w:szCs w:val="28"/>
        </w:rPr>
        <w:t>5</w:t>
      </w:r>
      <w:r w:rsidR="00447AB7" w:rsidRPr="004D29AB">
        <w:rPr>
          <w:sz w:val="28"/>
          <w:szCs w:val="28"/>
        </w:rPr>
        <w:t xml:space="preserve"> годов.</w:t>
      </w:r>
    </w:p>
    <w:p w:rsidR="00B25453" w:rsidRPr="00F2033E" w:rsidRDefault="00B25453" w:rsidP="00B25453">
      <w:pPr>
        <w:pStyle w:val="a5"/>
        <w:spacing w:after="0" w:line="276" w:lineRule="auto"/>
        <w:ind w:firstLine="709"/>
        <w:rPr>
          <w:sz w:val="28"/>
          <w:szCs w:val="28"/>
        </w:rPr>
      </w:pPr>
      <w:r w:rsidRPr="00B25453">
        <w:rPr>
          <w:sz w:val="28"/>
          <w:szCs w:val="28"/>
        </w:rPr>
        <w:t>Основными причинами внесения изменений в бюджет</w:t>
      </w:r>
      <w:r w:rsidRPr="00A11020">
        <w:rPr>
          <w:sz w:val="28"/>
          <w:szCs w:val="28"/>
        </w:rPr>
        <w:t xml:space="preserve"> </w:t>
      </w:r>
      <w:r w:rsidR="00845005" w:rsidRPr="004D29AB">
        <w:rPr>
          <w:sz w:val="28"/>
          <w:szCs w:val="28"/>
        </w:rPr>
        <w:t xml:space="preserve">Территориального фонда обязательного медицинского страхования Московской области </w:t>
      </w:r>
      <w:r w:rsidR="00336BE5">
        <w:rPr>
          <w:sz w:val="28"/>
          <w:szCs w:val="28"/>
        </w:rPr>
        <w:br/>
      </w:r>
      <w:r w:rsidR="00845005" w:rsidRPr="004D29AB">
        <w:rPr>
          <w:sz w:val="28"/>
          <w:szCs w:val="28"/>
        </w:rPr>
        <w:t>(далее –</w:t>
      </w:r>
      <w:r w:rsidR="00771954">
        <w:rPr>
          <w:sz w:val="28"/>
          <w:szCs w:val="28"/>
        </w:rPr>
        <w:t xml:space="preserve"> </w:t>
      </w:r>
      <w:r w:rsidR="004D29AB" w:rsidRPr="004D29AB">
        <w:rPr>
          <w:sz w:val="28"/>
          <w:szCs w:val="28"/>
        </w:rPr>
        <w:t>Фонд</w:t>
      </w:r>
      <w:r w:rsidR="00845005" w:rsidRPr="004D29AB">
        <w:rPr>
          <w:sz w:val="28"/>
          <w:szCs w:val="28"/>
        </w:rPr>
        <w:t>) явля</w:t>
      </w:r>
      <w:r>
        <w:rPr>
          <w:sz w:val="28"/>
          <w:szCs w:val="28"/>
        </w:rPr>
        <w:t>ю</w:t>
      </w:r>
      <w:r w:rsidR="00845005" w:rsidRPr="004D29AB">
        <w:rPr>
          <w:sz w:val="28"/>
          <w:szCs w:val="28"/>
        </w:rPr>
        <w:t xml:space="preserve">тся </w:t>
      </w:r>
      <w:r w:rsidR="00A11020" w:rsidRPr="00A11020">
        <w:rPr>
          <w:sz w:val="28"/>
          <w:szCs w:val="28"/>
        </w:rPr>
        <w:t>поступлени</w:t>
      </w:r>
      <w:r w:rsidR="00BB1E98">
        <w:rPr>
          <w:sz w:val="28"/>
          <w:szCs w:val="28"/>
        </w:rPr>
        <w:t>я</w:t>
      </w:r>
      <w:r w:rsidR="00A11020" w:rsidRPr="00A11020">
        <w:rPr>
          <w:sz w:val="28"/>
          <w:szCs w:val="28"/>
        </w:rPr>
        <w:t xml:space="preserve"> межбюджетн</w:t>
      </w:r>
      <w:r w:rsidR="00DC02DC">
        <w:rPr>
          <w:sz w:val="28"/>
          <w:szCs w:val="28"/>
        </w:rPr>
        <w:t>ых</w:t>
      </w:r>
      <w:r w:rsidR="00A11020" w:rsidRPr="00A11020">
        <w:rPr>
          <w:sz w:val="28"/>
          <w:szCs w:val="28"/>
        </w:rPr>
        <w:t xml:space="preserve"> трансферт</w:t>
      </w:r>
      <w:r w:rsidR="00DC02DC">
        <w:rPr>
          <w:sz w:val="28"/>
          <w:szCs w:val="28"/>
        </w:rPr>
        <w:t>ов</w:t>
      </w:r>
      <w:r w:rsidR="00A11020" w:rsidRPr="00A11020">
        <w:rPr>
          <w:sz w:val="28"/>
          <w:szCs w:val="28"/>
        </w:rPr>
        <w:t xml:space="preserve"> из бюджета Федерального фонда обязательного медицинского страхования в рамках реализации распоряжени</w:t>
      </w:r>
      <w:r w:rsidR="00BB1E98">
        <w:rPr>
          <w:sz w:val="28"/>
          <w:szCs w:val="28"/>
        </w:rPr>
        <w:t>й</w:t>
      </w:r>
      <w:r w:rsidR="00A11020" w:rsidRPr="00A11020">
        <w:rPr>
          <w:sz w:val="28"/>
          <w:szCs w:val="28"/>
        </w:rPr>
        <w:t xml:space="preserve"> Правительства Российской Федерации от 0</w:t>
      </w:r>
      <w:r w:rsidR="00BB1E98">
        <w:rPr>
          <w:sz w:val="28"/>
          <w:szCs w:val="28"/>
        </w:rPr>
        <w:t>8</w:t>
      </w:r>
      <w:r w:rsidR="00A11020" w:rsidRPr="00A11020">
        <w:rPr>
          <w:sz w:val="28"/>
          <w:szCs w:val="28"/>
        </w:rPr>
        <w:t>.</w:t>
      </w:r>
      <w:r w:rsidR="00BB1E98">
        <w:rPr>
          <w:sz w:val="28"/>
          <w:szCs w:val="28"/>
        </w:rPr>
        <w:t>12</w:t>
      </w:r>
      <w:r w:rsidR="00A11020" w:rsidRPr="00A11020">
        <w:rPr>
          <w:sz w:val="28"/>
          <w:szCs w:val="28"/>
        </w:rPr>
        <w:t>.2022 № </w:t>
      </w:r>
      <w:r w:rsidR="00BB1E98">
        <w:rPr>
          <w:sz w:val="28"/>
          <w:szCs w:val="28"/>
        </w:rPr>
        <w:t>3798</w:t>
      </w:r>
      <w:r w:rsidR="00A11020" w:rsidRPr="00A11020">
        <w:rPr>
          <w:sz w:val="28"/>
          <w:szCs w:val="28"/>
        </w:rPr>
        <w:t>-р</w:t>
      </w:r>
      <w:r w:rsidR="006B597D">
        <w:rPr>
          <w:sz w:val="28"/>
          <w:szCs w:val="28"/>
        </w:rPr>
        <w:t xml:space="preserve"> «</w:t>
      </w:r>
      <w:r w:rsidR="00BB1E98">
        <w:rPr>
          <w:sz w:val="28"/>
          <w:szCs w:val="28"/>
        </w:rPr>
        <w:t xml:space="preserve">О распределении в 2023 году иных межбюджетных трансфертов, предоставляемых из бюджета Федерального фонда обязательного медицинского страхования бюджетам территориальных фондов обязательного медицинского страхования в целях софинансирования расходов медицинских организаций </w:t>
      </w:r>
      <w:r w:rsidR="007E5431">
        <w:rPr>
          <w:sz w:val="28"/>
          <w:szCs w:val="28"/>
        </w:rPr>
        <w:br/>
      </w:r>
      <w:r w:rsidR="00BB1E98">
        <w:rPr>
          <w:sz w:val="28"/>
          <w:szCs w:val="28"/>
        </w:rPr>
        <w:t>на оплату труда врачей и среднего медицинского персонала</w:t>
      </w:r>
      <w:r w:rsidR="006B597D">
        <w:rPr>
          <w:sz w:val="28"/>
          <w:szCs w:val="28"/>
        </w:rPr>
        <w:t>»</w:t>
      </w:r>
      <w:r w:rsidR="00A11020">
        <w:rPr>
          <w:sz w:val="28"/>
          <w:szCs w:val="28"/>
        </w:rPr>
        <w:t>,</w:t>
      </w:r>
      <w:r w:rsidR="00BB1E98">
        <w:rPr>
          <w:sz w:val="28"/>
          <w:szCs w:val="28"/>
        </w:rPr>
        <w:t xml:space="preserve"> от 09.12.2022 </w:t>
      </w:r>
      <w:r w:rsidR="007E5431">
        <w:rPr>
          <w:sz w:val="28"/>
          <w:szCs w:val="28"/>
        </w:rPr>
        <w:br/>
      </w:r>
      <w:r w:rsidR="00BB1E98">
        <w:rPr>
          <w:sz w:val="28"/>
          <w:szCs w:val="28"/>
        </w:rPr>
        <w:t>№ 3860-р «О распределении в 2023 году межбюджетных трансфертов из бюджета ФФОМС бюджетам территориальных фондов обязательного медицинского страхования на осуществление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населения»</w:t>
      </w:r>
      <w:r w:rsidR="00D15995">
        <w:rPr>
          <w:sz w:val="28"/>
          <w:szCs w:val="28"/>
        </w:rPr>
        <w:t xml:space="preserve"> </w:t>
      </w:r>
      <w:r w:rsidR="00BB1E98" w:rsidRPr="00BB1E98">
        <w:rPr>
          <w:sz w:val="28"/>
          <w:szCs w:val="28"/>
        </w:rPr>
        <w:t xml:space="preserve">и </w:t>
      </w:r>
      <w:r w:rsidR="00B37E08">
        <w:rPr>
          <w:sz w:val="28"/>
          <w:szCs w:val="28"/>
        </w:rPr>
        <w:t xml:space="preserve">наличие </w:t>
      </w:r>
      <w:r w:rsidR="00BB1E98" w:rsidRPr="00BB1E98">
        <w:rPr>
          <w:sz w:val="28"/>
          <w:szCs w:val="28"/>
        </w:rPr>
        <w:t>ос</w:t>
      </w:r>
      <w:r w:rsidR="00F543E0">
        <w:rPr>
          <w:sz w:val="28"/>
          <w:szCs w:val="28"/>
        </w:rPr>
        <w:t>татк</w:t>
      </w:r>
      <w:r w:rsidR="00B37E08">
        <w:rPr>
          <w:sz w:val="28"/>
          <w:szCs w:val="28"/>
        </w:rPr>
        <w:t>ов</w:t>
      </w:r>
      <w:r w:rsidR="00F543E0">
        <w:rPr>
          <w:sz w:val="28"/>
          <w:szCs w:val="28"/>
        </w:rPr>
        <w:t xml:space="preserve"> средств бюджета Фонда, образовавши</w:t>
      </w:r>
      <w:r w:rsidR="00B37E08">
        <w:rPr>
          <w:sz w:val="28"/>
          <w:szCs w:val="28"/>
        </w:rPr>
        <w:t>х</w:t>
      </w:r>
      <w:r w:rsidR="00F543E0">
        <w:rPr>
          <w:sz w:val="28"/>
          <w:szCs w:val="28"/>
        </w:rPr>
        <w:t xml:space="preserve">ся </w:t>
      </w:r>
      <w:r w:rsidR="00336BE5">
        <w:rPr>
          <w:sz w:val="28"/>
          <w:szCs w:val="28"/>
        </w:rPr>
        <w:br/>
      </w:r>
      <w:r w:rsidR="00F543E0">
        <w:rPr>
          <w:sz w:val="28"/>
          <w:szCs w:val="28"/>
        </w:rPr>
        <w:t>по состоянию на 1 января 2023 года</w:t>
      </w:r>
      <w:r w:rsidRPr="00BB1E98">
        <w:rPr>
          <w:sz w:val="28"/>
          <w:szCs w:val="28"/>
        </w:rPr>
        <w:t>.</w:t>
      </w:r>
      <w:r w:rsidRPr="00F2033E">
        <w:rPr>
          <w:sz w:val="28"/>
          <w:szCs w:val="28"/>
        </w:rPr>
        <w:t xml:space="preserve"> </w:t>
      </w:r>
    </w:p>
    <w:p w:rsidR="007E7BA9" w:rsidRDefault="007E7BA9" w:rsidP="007E7BA9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Проект распоряжения предусматривает:</w:t>
      </w:r>
    </w:p>
    <w:p w:rsidR="007E7BA9" w:rsidRDefault="007E7BA9" w:rsidP="007E7BA9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1)</w:t>
      </w:r>
      <w:r w:rsidRPr="004D29AB">
        <w:rPr>
          <w:sz w:val="28"/>
          <w:szCs w:val="28"/>
        </w:rPr>
        <w:t xml:space="preserve"> увеличение общего объема доходов бюджета </w:t>
      </w:r>
      <w:r>
        <w:rPr>
          <w:sz w:val="28"/>
          <w:szCs w:val="28"/>
        </w:rPr>
        <w:t>Фонда</w:t>
      </w:r>
      <w:r w:rsidRPr="004D29AB">
        <w:rPr>
          <w:sz w:val="28"/>
          <w:szCs w:val="28"/>
        </w:rPr>
        <w:t xml:space="preserve"> </w:t>
      </w:r>
      <w:r w:rsidR="00336BE5">
        <w:rPr>
          <w:sz w:val="28"/>
          <w:szCs w:val="28"/>
        </w:rPr>
        <w:br/>
      </w:r>
      <w:r w:rsidRPr="004D29AB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304EF3" w:rsidRPr="00740636">
        <w:rPr>
          <w:sz w:val="28"/>
          <w:szCs w:val="28"/>
        </w:rPr>
        <w:t>359 098,2</w:t>
      </w:r>
      <w:r w:rsidRPr="004D29AB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 в том числе:</w:t>
      </w:r>
    </w:p>
    <w:p w:rsidR="002E1A0E" w:rsidRDefault="00B96C04" w:rsidP="002E1A0E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за счет </w:t>
      </w:r>
      <w:r w:rsidR="00A11020" w:rsidRPr="00A11020">
        <w:rPr>
          <w:sz w:val="28"/>
          <w:szCs w:val="28"/>
        </w:rPr>
        <w:t>поступлени</w:t>
      </w:r>
      <w:r w:rsidR="002E1A0E">
        <w:rPr>
          <w:sz w:val="28"/>
          <w:szCs w:val="28"/>
        </w:rPr>
        <w:t>й</w:t>
      </w:r>
      <w:r w:rsidR="00A11020" w:rsidRPr="00A11020">
        <w:rPr>
          <w:sz w:val="28"/>
          <w:szCs w:val="28"/>
        </w:rPr>
        <w:t xml:space="preserve"> в виде межбюджетн</w:t>
      </w:r>
      <w:r w:rsidR="002E1A0E">
        <w:rPr>
          <w:sz w:val="28"/>
          <w:szCs w:val="28"/>
        </w:rPr>
        <w:t>ых</w:t>
      </w:r>
      <w:r w:rsidR="00A11020" w:rsidRPr="00A11020">
        <w:rPr>
          <w:sz w:val="28"/>
          <w:szCs w:val="28"/>
        </w:rPr>
        <w:t xml:space="preserve"> трансферт</w:t>
      </w:r>
      <w:r w:rsidR="002E1A0E">
        <w:rPr>
          <w:sz w:val="28"/>
          <w:szCs w:val="28"/>
        </w:rPr>
        <w:t>ов</w:t>
      </w:r>
      <w:r w:rsidR="00A11020" w:rsidRPr="00A11020">
        <w:rPr>
          <w:sz w:val="28"/>
          <w:szCs w:val="28"/>
        </w:rPr>
        <w:t xml:space="preserve"> из бюджета Федерального фонда обязательного медицинского страхования</w:t>
      </w:r>
      <w:r w:rsidR="002E1A0E">
        <w:rPr>
          <w:sz w:val="28"/>
          <w:szCs w:val="28"/>
        </w:rPr>
        <w:t>:</w:t>
      </w:r>
    </w:p>
    <w:p w:rsidR="002E1A0E" w:rsidRDefault="002E1A0E" w:rsidP="002E1A0E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proofErr w:type="spellStart"/>
      <w:r>
        <w:rPr>
          <w:sz w:val="28"/>
          <w:szCs w:val="28"/>
        </w:rPr>
        <w:t>с</w:t>
      </w:r>
      <w:r w:rsidRPr="000B1CAC">
        <w:rPr>
          <w:sz w:val="28"/>
          <w:szCs w:val="28"/>
        </w:rPr>
        <w:t>офинансирование</w:t>
      </w:r>
      <w:proofErr w:type="spellEnd"/>
      <w:r w:rsidRPr="000B1CAC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 xml:space="preserve">медицинских организаций </w:t>
      </w:r>
      <w:r w:rsidRPr="000B1CAC">
        <w:rPr>
          <w:sz w:val="28"/>
          <w:szCs w:val="28"/>
        </w:rPr>
        <w:t>на оплату труда врачей и среднего медицинского персонала</w:t>
      </w:r>
      <w:r>
        <w:rPr>
          <w:sz w:val="28"/>
          <w:szCs w:val="28"/>
        </w:rPr>
        <w:t xml:space="preserve"> в сумме 356 197,3 тыс. рублей,</w:t>
      </w:r>
    </w:p>
    <w:p w:rsidR="002E1A0E" w:rsidRDefault="002E1A0E" w:rsidP="002E1A0E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на финансовое обеспечение осуществления денежных выплат стимулирующего характера медицинским работникам за выявление </w:t>
      </w:r>
      <w:r>
        <w:rPr>
          <w:sz w:val="28"/>
          <w:szCs w:val="28"/>
        </w:rPr>
        <w:lastRenderedPageBreak/>
        <w:t xml:space="preserve">онкологических заболеваний в ходе проведения диспансеризации </w:t>
      </w:r>
      <w:r w:rsidR="00336BE5">
        <w:rPr>
          <w:sz w:val="28"/>
          <w:szCs w:val="28"/>
        </w:rPr>
        <w:br/>
      </w:r>
      <w:r>
        <w:rPr>
          <w:sz w:val="28"/>
          <w:szCs w:val="28"/>
        </w:rPr>
        <w:t>и профилактических медицинских осмотров населения в сумме 2 900,9 тыс. рублей.</w:t>
      </w:r>
    </w:p>
    <w:p w:rsidR="00CC245D" w:rsidRDefault="00B96C04" w:rsidP="004D29AB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CC245D">
        <w:rPr>
          <w:sz w:val="28"/>
          <w:szCs w:val="28"/>
        </w:rPr>
        <w:t xml:space="preserve">) увеличение общего объема расходов бюджета Фонда </w:t>
      </w:r>
      <w:r w:rsidR="00CC245D">
        <w:rPr>
          <w:sz w:val="28"/>
          <w:szCs w:val="28"/>
        </w:rPr>
        <w:br/>
      </w:r>
      <w:r w:rsidR="00CC245D" w:rsidRPr="00C15F80">
        <w:rPr>
          <w:sz w:val="28"/>
          <w:szCs w:val="28"/>
        </w:rPr>
        <w:t xml:space="preserve">на </w:t>
      </w:r>
      <w:r w:rsidR="00740636" w:rsidRPr="00740636">
        <w:rPr>
          <w:sz w:val="28"/>
          <w:szCs w:val="28"/>
        </w:rPr>
        <w:t>886 839,5</w:t>
      </w:r>
      <w:r w:rsidR="00CC245D" w:rsidRPr="00740636">
        <w:rPr>
          <w:sz w:val="28"/>
          <w:szCs w:val="28"/>
        </w:rPr>
        <w:t xml:space="preserve"> </w:t>
      </w:r>
      <w:r w:rsidR="00CC245D">
        <w:rPr>
          <w:sz w:val="28"/>
          <w:szCs w:val="28"/>
        </w:rPr>
        <w:t xml:space="preserve">тыс. рублей, или на </w:t>
      </w:r>
      <w:r w:rsidR="000E3145">
        <w:rPr>
          <w:sz w:val="28"/>
          <w:szCs w:val="28"/>
        </w:rPr>
        <w:t>0,6</w:t>
      </w:r>
      <w:r w:rsidR="00CC245D" w:rsidRPr="008B7593">
        <w:rPr>
          <w:sz w:val="28"/>
          <w:szCs w:val="28"/>
        </w:rPr>
        <w:t xml:space="preserve"> </w:t>
      </w:r>
      <w:r w:rsidR="00CC245D">
        <w:rPr>
          <w:sz w:val="28"/>
          <w:szCs w:val="28"/>
        </w:rPr>
        <w:t xml:space="preserve">%, со </w:t>
      </w:r>
      <w:r w:rsidR="00BA1025">
        <w:rPr>
          <w:sz w:val="28"/>
          <w:szCs w:val="28"/>
        </w:rPr>
        <w:t>151 638 751,7</w:t>
      </w:r>
      <w:r w:rsidR="00CC245D">
        <w:rPr>
          <w:sz w:val="28"/>
          <w:szCs w:val="28"/>
        </w:rPr>
        <w:t xml:space="preserve"> тыс. рублей </w:t>
      </w:r>
      <w:r w:rsidR="00CC245D">
        <w:rPr>
          <w:sz w:val="28"/>
          <w:szCs w:val="28"/>
        </w:rPr>
        <w:br/>
        <w:t xml:space="preserve">до </w:t>
      </w:r>
      <w:r w:rsidR="008B7593">
        <w:rPr>
          <w:sz w:val="28"/>
          <w:szCs w:val="28"/>
        </w:rPr>
        <w:t xml:space="preserve">152 525 591,2 </w:t>
      </w:r>
      <w:r w:rsidR="00CC245D" w:rsidRPr="00C15F80">
        <w:rPr>
          <w:sz w:val="28"/>
          <w:szCs w:val="28"/>
        </w:rPr>
        <w:t>тыс</w:t>
      </w:r>
      <w:r w:rsidR="00CC245D">
        <w:rPr>
          <w:sz w:val="28"/>
          <w:szCs w:val="28"/>
        </w:rPr>
        <w:t>. рублей</w:t>
      </w:r>
      <w:r w:rsidR="00E270DC">
        <w:rPr>
          <w:sz w:val="28"/>
          <w:szCs w:val="28"/>
        </w:rPr>
        <w:t xml:space="preserve"> за счет:</w:t>
      </w:r>
    </w:p>
    <w:p w:rsidR="00E270DC" w:rsidRDefault="00E270DC" w:rsidP="00E270DC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неиспользованных по состоянию на 01.01.2023 года остатков </w:t>
      </w:r>
      <w:r w:rsidR="009F5D4E">
        <w:rPr>
          <w:sz w:val="28"/>
          <w:szCs w:val="28"/>
        </w:rPr>
        <w:br/>
      </w:r>
      <w:r>
        <w:rPr>
          <w:sz w:val="28"/>
          <w:szCs w:val="28"/>
        </w:rPr>
        <w:t>(</w:t>
      </w:r>
      <w:r w:rsidR="008B7593">
        <w:rPr>
          <w:sz w:val="28"/>
          <w:szCs w:val="28"/>
        </w:rPr>
        <w:t xml:space="preserve">527 741,3 </w:t>
      </w:r>
      <w:r>
        <w:rPr>
          <w:sz w:val="28"/>
          <w:szCs w:val="28"/>
        </w:rPr>
        <w:t>тыс. рублей)</w:t>
      </w:r>
      <w:r w:rsidRPr="00CA6070">
        <w:rPr>
          <w:sz w:val="28"/>
          <w:szCs w:val="28"/>
        </w:rPr>
        <w:t>:</w:t>
      </w:r>
    </w:p>
    <w:p w:rsidR="00E270DC" w:rsidRPr="00CA6070" w:rsidRDefault="00E270DC" w:rsidP="00E270DC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субвенции на финансовое обеспечение организации обязательного медицинского страхования в Московской области из бюджета Федерального фонда обязательного медицинского страхования в сумме </w:t>
      </w:r>
      <w:r w:rsidR="008B7593">
        <w:rPr>
          <w:sz w:val="28"/>
          <w:szCs w:val="28"/>
        </w:rPr>
        <w:t xml:space="preserve">35 939,5 </w:t>
      </w:r>
      <w:r>
        <w:rPr>
          <w:sz w:val="28"/>
          <w:szCs w:val="28"/>
        </w:rPr>
        <w:t>тыс. рублей</w:t>
      </w:r>
      <w:r w:rsidRPr="004B763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E270DC" w:rsidRDefault="00E270DC" w:rsidP="00E270D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поступлений от страховых медицинских организаций и медицинских организаций Московской области на финансовое обеспечение </w:t>
      </w:r>
      <w:r w:rsidRPr="00B5455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</w:t>
      </w:r>
      <w:r w:rsidR="000379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545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организации дополнительного профессионального образования медицинских</w:t>
      </w:r>
      <w:r w:rsidR="00BB6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4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работников по программам повышения квалификации, а также по приобретению </w:t>
      </w:r>
      <w:r w:rsidR="00BB69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5455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роведению ремонта медицинского </w:t>
      </w:r>
      <w:r w:rsidRPr="00B5455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сумме </w:t>
      </w:r>
      <w:r w:rsidR="008B7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336 934,2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E270DC" w:rsidRDefault="00E270DC" w:rsidP="00E270D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прочих неналоговых доходов в сумме </w:t>
      </w:r>
      <w:r w:rsidR="008B7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103 144,2 </w:t>
      </w:r>
      <w:r w:rsidRPr="009D028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F398E" w:rsidRPr="000F398E" w:rsidRDefault="000F398E" w:rsidP="000F39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98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поступлений от ТФОМС других субъектов в сумме 51 723,4 тыс. рублей;</w:t>
      </w:r>
    </w:p>
    <w:p w:rsidR="001A1938" w:rsidRDefault="00E270DC" w:rsidP="005C193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поступления дополнительных доходов в виде межбюджетных трансфертов из бюджета Федерального фонда обязательного медицинского страхования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5C1931">
        <w:rPr>
          <w:rFonts w:ascii="Times New Roman" w:eastAsia="Times New Roman" w:hAnsi="Times New Roman" w:cs="Times New Roman"/>
          <w:sz w:val="28"/>
          <w:szCs w:val="28"/>
          <w:lang w:eastAsia="ru-RU"/>
        </w:rPr>
        <w:t>359 098,2</w:t>
      </w:r>
      <w:r>
        <w:rPr>
          <w:sz w:val="28"/>
          <w:szCs w:val="28"/>
        </w:rPr>
        <w:t xml:space="preserve"> </w:t>
      </w:r>
      <w:r w:rsidRPr="002D01A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1A1938" w:rsidRPr="00C55D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F1BDF" w:rsidRDefault="00BF1BDF" w:rsidP="00BF1BD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перераспределение бюджетных ассигнований </w:t>
      </w:r>
      <w:r w:rsidR="00207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="0020750E" w:rsidRPr="001F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плановый период 2024 и 2025 </w:t>
      </w:r>
      <w:r w:rsidR="0020750E" w:rsidRPr="0020750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</w:t>
      </w:r>
      <w:r w:rsidR="0020750E" w:rsidRPr="00207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750E" w:rsidRPr="002075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вступлением в силу с 01.01.2023 закона Московской области</w:t>
      </w:r>
      <w:r w:rsidR="00207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750E" w:rsidRPr="0020750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01.11.2022 № 178/2022-ОЗ «О внесении изменений в Закон Московской области «О денежном содержании лиц, замещающих государственные должности Московской области и должности государственной гражданской службы Московской области» и принятием постановления Губернатора Московской области от 02.11.2022 № 348-ПГ-ДСП «Об установлении размера должностного оклада специалиста II категории на 2023 год»</w:t>
      </w:r>
      <w:r w:rsidR="0020750E" w:rsidRPr="00207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75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осно</w:t>
      </w:r>
      <w:r w:rsidRPr="001F0E9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вному мероприятию «</w:t>
      </w:r>
      <w:r w:rsidR="004540AA" w:rsidRPr="001F0E9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исполнения функций при реализации полномочий территориального органа, осуществляющего</w:t>
      </w:r>
      <w:r w:rsidR="004540AA" w:rsidRPr="00454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 в сфере обязательного медицинского страхования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BF1BDF" w:rsidRDefault="00BF1BDF" w:rsidP="00BF1BD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целевой статьи расходов 01 7 02 06050 «Дополнительное финансовое обеспечение административно-управленческой деятельности Территориального фонда обязательного медицинского страхования Московской области» </w:t>
      </w:r>
      <w:r w:rsidR="001F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Pr="001F0E98">
        <w:rPr>
          <w:rFonts w:ascii="Times New Roman" w:eastAsia="Times New Roman" w:hAnsi="Times New Roman" w:cs="Times New Roman"/>
          <w:sz w:val="28"/>
          <w:szCs w:val="28"/>
          <w:lang w:eastAsia="ru-RU"/>
        </w:rPr>
        <w:t>335,1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</w:t>
      </w:r>
      <w:r w:rsidR="001F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2024 и 2025 годы на сумму 98,7 тыс. </w:t>
      </w:r>
      <w:r w:rsidR="001F0E98" w:rsidRPr="001F0E9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E7202F" w:rsidRPr="001F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Pr="001F0E9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F1BDF" w:rsidRDefault="00BF1BDF" w:rsidP="007E543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целевой статьи расходов 01 7 02 50930 «Финансовое обеспечение организации обязательного медицинского страхования на территориях субъектов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Российской Федерации» </w:t>
      </w:r>
      <w:r w:rsidR="001F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Pr="001F0E98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352605" w:rsidRPr="001F0E9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F0E98">
        <w:rPr>
          <w:rFonts w:ascii="Times New Roman" w:eastAsia="Times New Roman" w:hAnsi="Times New Roman" w:cs="Times New Roman"/>
          <w:sz w:val="28"/>
          <w:szCs w:val="28"/>
          <w:lang w:eastAsia="ru-RU"/>
        </w:rPr>
        <w:t>785,9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</w:t>
      </w:r>
      <w:r w:rsidR="001F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2024 и 2025 годы на сумму 64 584,3 тыс. </w:t>
      </w:r>
      <w:r w:rsidR="001F0E98" w:rsidRPr="001F0E9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1F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202F" w:rsidRPr="001F0E98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</w:t>
      </w:r>
      <w:r w:rsidRPr="007E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02EDE" w:rsidRDefault="00402EDE" w:rsidP="004107BA">
      <w:pPr>
        <w:pStyle w:val="a5"/>
        <w:spacing w:after="0" w:line="276" w:lineRule="auto"/>
        <w:ind w:right="55" w:firstLine="709"/>
        <w:rPr>
          <w:sz w:val="28"/>
          <w:szCs w:val="28"/>
        </w:rPr>
      </w:pPr>
      <w:r>
        <w:rPr>
          <w:sz w:val="28"/>
          <w:szCs w:val="28"/>
        </w:rPr>
        <w:t xml:space="preserve">4) изменения, вносимые в </w:t>
      </w:r>
      <w:r w:rsidR="00BF6DBA">
        <w:rPr>
          <w:sz w:val="28"/>
          <w:szCs w:val="28"/>
        </w:rPr>
        <w:t xml:space="preserve">наименование кода целевой статьи расходов </w:t>
      </w:r>
      <w:r w:rsidR="004107BA">
        <w:rPr>
          <w:sz w:val="28"/>
          <w:szCs w:val="28"/>
        </w:rPr>
        <w:br/>
      </w:r>
      <w:r w:rsidR="00BF6DBA" w:rsidRPr="004107BA">
        <w:rPr>
          <w:sz w:val="28"/>
          <w:szCs w:val="28"/>
        </w:rPr>
        <w:t>01 7 02 00000</w:t>
      </w:r>
      <w:r w:rsidR="004107BA">
        <w:rPr>
          <w:sz w:val="28"/>
          <w:szCs w:val="28"/>
        </w:rPr>
        <w:t xml:space="preserve"> приложений 3 и 4 </w:t>
      </w:r>
      <w:r w:rsidR="004107BA" w:rsidRPr="004D29AB">
        <w:rPr>
          <w:sz w:val="28"/>
          <w:szCs w:val="28"/>
        </w:rPr>
        <w:t>Закон</w:t>
      </w:r>
      <w:r w:rsidR="004107BA">
        <w:rPr>
          <w:sz w:val="28"/>
          <w:szCs w:val="28"/>
        </w:rPr>
        <w:t>а</w:t>
      </w:r>
      <w:r w:rsidR="004107BA" w:rsidRPr="004D29AB">
        <w:rPr>
          <w:sz w:val="28"/>
          <w:szCs w:val="28"/>
        </w:rPr>
        <w:t xml:space="preserve"> Московской области «О бюджете Территориального фонда обязательного медицинского страхования Московской области на 202</w:t>
      </w:r>
      <w:r w:rsidR="004107BA">
        <w:rPr>
          <w:sz w:val="28"/>
          <w:szCs w:val="28"/>
        </w:rPr>
        <w:t>3</w:t>
      </w:r>
      <w:r w:rsidR="004107BA" w:rsidRPr="004D29AB">
        <w:rPr>
          <w:sz w:val="28"/>
          <w:szCs w:val="28"/>
        </w:rPr>
        <w:t xml:space="preserve"> год и на плановый период 202</w:t>
      </w:r>
      <w:r w:rsidR="004107BA">
        <w:rPr>
          <w:sz w:val="28"/>
          <w:szCs w:val="28"/>
        </w:rPr>
        <w:t>4</w:t>
      </w:r>
      <w:r w:rsidR="004107BA" w:rsidRPr="004D29AB">
        <w:rPr>
          <w:sz w:val="28"/>
          <w:szCs w:val="28"/>
        </w:rPr>
        <w:t xml:space="preserve"> и 202</w:t>
      </w:r>
      <w:r w:rsidR="004107BA">
        <w:rPr>
          <w:sz w:val="28"/>
          <w:szCs w:val="28"/>
        </w:rPr>
        <w:t>5</w:t>
      </w:r>
      <w:r w:rsidR="004107BA" w:rsidRPr="004D29AB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, обусловленные необходимостью его приведения в соответствие с </w:t>
      </w:r>
      <w:r w:rsidR="004107BA" w:rsidRPr="004107BA">
        <w:rPr>
          <w:sz w:val="28"/>
          <w:szCs w:val="28"/>
        </w:rPr>
        <w:t>распоряжени</w:t>
      </w:r>
      <w:r w:rsidR="004739A7">
        <w:rPr>
          <w:sz w:val="28"/>
          <w:szCs w:val="28"/>
        </w:rPr>
        <w:t>ем</w:t>
      </w:r>
      <w:r w:rsidR="004107BA" w:rsidRPr="004107BA">
        <w:rPr>
          <w:sz w:val="28"/>
          <w:szCs w:val="28"/>
        </w:rPr>
        <w:t xml:space="preserve"> Министерства экономики и финансов Московской области </w:t>
      </w:r>
      <w:r w:rsidR="004739A7">
        <w:rPr>
          <w:sz w:val="28"/>
          <w:szCs w:val="28"/>
        </w:rPr>
        <w:t xml:space="preserve">№ 24РВ-7 </w:t>
      </w:r>
      <w:r w:rsidR="004107BA" w:rsidRPr="004107BA">
        <w:rPr>
          <w:sz w:val="28"/>
          <w:szCs w:val="28"/>
        </w:rPr>
        <w:t xml:space="preserve">«О внесении изменений </w:t>
      </w:r>
      <w:r w:rsidR="004739A7">
        <w:rPr>
          <w:sz w:val="28"/>
          <w:szCs w:val="28"/>
        </w:rPr>
        <w:br/>
      </w:r>
      <w:r w:rsidR="004107BA" w:rsidRPr="004107BA">
        <w:rPr>
          <w:sz w:val="28"/>
          <w:szCs w:val="28"/>
        </w:rPr>
        <w:t xml:space="preserve">в распоряжение Министерства экономики и финансов Московской области </w:t>
      </w:r>
      <w:r w:rsidR="004739A7">
        <w:rPr>
          <w:sz w:val="28"/>
          <w:szCs w:val="28"/>
        </w:rPr>
        <w:br/>
      </w:r>
      <w:r w:rsidR="004107BA" w:rsidRPr="004107BA">
        <w:rPr>
          <w:sz w:val="28"/>
          <w:szCs w:val="28"/>
        </w:rPr>
        <w:t xml:space="preserve">от 18.03.2020 № 25РВ-59 «Об утверждении Порядка формирования </w:t>
      </w:r>
      <w:r w:rsidR="00AB615B">
        <w:rPr>
          <w:sz w:val="28"/>
          <w:szCs w:val="28"/>
        </w:rPr>
        <w:br/>
      </w:r>
      <w:r w:rsidR="004107BA" w:rsidRPr="004107BA">
        <w:rPr>
          <w:sz w:val="28"/>
          <w:szCs w:val="28"/>
        </w:rPr>
        <w:t>и применения бюджетной классификации Российской Федерации в части, относящейся к бюджету Московской области и бюджету Территориального фонда обязательного медицинского страхования Московской области, и установлении перечня и кодов целевых статей расходов бюджета Московской области и бюджета Территориального фонда обязательного медицинского страхования Московской области»</w:t>
      </w:r>
      <w:r>
        <w:rPr>
          <w:sz w:val="28"/>
          <w:szCs w:val="28"/>
        </w:rPr>
        <w:t>;</w:t>
      </w:r>
    </w:p>
    <w:p w:rsidR="001B01F1" w:rsidRPr="001A1920" w:rsidRDefault="00402EDE" w:rsidP="001A1938">
      <w:pPr>
        <w:pStyle w:val="a5"/>
        <w:spacing w:after="0" w:line="276" w:lineRule="auto"/>
        <w:ind w:right="55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1B01F1">
        <w:rPr>
          <w:sz w:val="28"/>
          <w:szCs w:val="28"/>
        </w:rPr>
        <w:t xml:space="preserve">) увеличение объема средств нормированного страхового запаса Фонда </w:t>
      </w:r>
      <w:r w:rsidR="00AA10DB">
        <w:rPr>
          <w:sz w:val="28"/>
          <w:szCs w:val="28"/>
        </w:rPr>
        <w:br/>
      </w:r>
      <w:r w:rsidR="001B01F1">
        <w:rPr>
          <w:sz w:val="28"/>
          <w:szCs w:val="28"/>
        </w:rPr>
        <w:t xml:space="preserve">с </w:t>
      </w:r>
      <w:r w:rsidR="00573BD3">
        <w:rPr>
          <w:sz w:val="28"/>
          <w:szCs w:val="28"/>
        </w:rPr>
        <w:t>38 935 826,3</w:t>
      </w:r>
      <w:r w:rsidR="001B01F1">
        <w:rPr>
          <w:sz w:val="28"/>
          <w:szCs w:val="28"/>
        </w:rPr>
        <w:t xml:space="preserve"> тыс. рублей </w:t>
      </w:r>
      <w:r w:rsidR="001B01F1" w:rsidRPr="00E1392B">
        <w:rPr>
          <w:sz w:val="28"/>
          <w:szCs w:val="28"/>
        </w:rPr>
        <w:t xml:space="preserve">до </w:t>
      </w:r>
      <w:r w:rsidR="001A1920">
        <w:rPr>
          <w:sz w:val="28"/>
          <w:szCs w:val="28"/>
        </w:rPr>
        <w:t xml:space="preserve">39 628 957,8 </w:t>
      </w:r>
      <w:r w:rsidR="001B01F1" w:rsidRPr="00E1392B">
        <w:rPr>
          <w:sz w:val="28"/>
          <w:szCs w:val="28"/>
        </w:rPr>
        <w:t>тыс</w:t>
      </w:r>
      <w:r w:rsidR="001B01F1">
        <w:rPr>
          <w:sz w:val="28"/>
          <w:szCs w:val="28"/>
        </w:rPr>
        <w:t>. рублей</w:t>
      </w:r>
      <w:r w:rsidR="00255978">
        <w:rPr>
          <w:sz w:val="28"/>
          <w:szCs w:val="28"/>
        </w:rPr>
        <w:t xml:space="preserve"> (+</w:t>
      </w:r>
      <w:r w:rsidR="001A1920" w:rsidRPr="001A1920">
        <w:rPr>
          <w:sz w:val="28"/>
          <w:szCs w:val="28"/>
        </w:rPr>
        <w:t>693 131,5</w:t>
      </w:r>
      <w:r w:rsidR="00255978" w:rsidRPr="001A1920">
        <w:rPr>
          <w:sz w:val="28"/>
          <w:szCs w:val="28"/>
        </w:rPr>
        <w:t xml:space="preserve"> тыс. рублей)</w:t>
      </w:r>
      <w:r w:rsidR="00CD7C34" w:rsidRPr="001A1920">
        <w:rPr>
          <w:sz w:val="28"/>
          <w:szCs w:val="28"/>
        </w:rPr>
        <w:t>.</w:t>
      </w:r>
    </w:p>
    <w:p w:rsidR="004F11C1" w:rsidRPr="004D29AB" w:rsidRDefault="000B7F84" w:rsidP="008D29E0">
      <w:pPr>
        <w:pStyle w:val="a5"/>
        <w:spacing w:after="0" w:line="276" w:lineRule="auto"/>
        <w:ind w:firstLine="709"/>
        <w:rPr>
          <w:sz w:val="28"/>
          <w:szCs w:val="28"/>
        </w:rPr>
      </w:pPr>
      <w:r w:rsidRPr="004D29AB">
        <w:rPr>
          <w:sz w:val="28"/>
          <w:szCs w:val="28"/>
        </w:rPr>
        <w:t>Принятие данного документа</w:t>
      </w:r>
      <w:r w:rsidR="00E25A28" w:rsidRPr="004D29AB">
        <w:rPr>
          <w:sz w:val="28"/>
          <w:szCs w:val="28"/>
        </w:rPr>
        <w:t xml:space="preserve"> не потребует</w:t>
      </w:r>
      <w:r w:rsidR="004F11C1" w:rsidRPr="004D29AB">
        <w:rPr>
          <w:sz w:val="28"/>
          <w:szCs w:val="28"/>
        </w:rPr>
        <w:t>:</w:t>
      </w:r>
    </w:p>
    <w:p w:rsidR="00E729F8" w:rsidRPr="004D29AB" w:rsidRDefault="00EE0BDA" w:rsidP="008D29E0">
      <w:pPr>
        <w:pStyle w:val="a5"/>
        <w:spacing w:after="0" w:line="276" w:lineRule="auto"/>
        <w:ind w:firstLine="709"/>
        <w:rPr>
          <w:sz w:val="28"/>
          <w:szCs w:val="28"/>
        </w:rPr>
      </w:pPr>
      <w:r w:rsidRPr="004D29AB">
        <w:rPr>
          <w:sz w:val="28"/>
          <w:szCs w:val="28"/>
        </w:rPr>
        <w:t xml:space="preserve">- </w:t>
      </w:r>
      <w:r w:rsidR="00E25A28" w:rsidRPr="004D29AB">
        <w:rPr>
          <w:sz w:val="28"/>
          <w:szCs w:val="28"/>
        </w:rPr>
        <w:t>экономических, структурных изменений в системе управления</w:t>
      </w:r>
      <w:r w:rsidR="00033B87" w:rsidRPr="004D29AB">
        <w:rPr>
          <w:sz w:val="28"/>
          <w:szCs w:val="28"/>
        </w:rPr>
        <w:t>;</w:t>
      </w:r>
      <w:r w:rsidR="00E25A28" w:rsidRPr="004D29AB">
        <w:rPr>
          <w:sz w:val="28"/>
          <w:szCs w:val="28"/>
        </w:rPr>
        <w:t xml:space="preserve"> </w:t>
      </w:r>
    </w:p>
    <w:p w:rsidR="000B7F84" w:rsidRPr="004D29AB" w:rsidRDefault="00EE0BDA" w:rsidP="008D29E0">
      <w:pPr>
        <w:pStyle w:val="a5"/>
        <w:spacing w:after="0" w:line="276" w:lineRule="auto"/>
        <w:ind w:firstLine="709"/>
        <w:rPr>
          <w:sz w:val="28"/>
          <w:szCs w:val="28"/>
        </w:rPr>
      </w:pPr>
      <w:r w:rsidRPr="004D29AB">
        <w:rPr>
          <w:sz w:val="28"/>
          <w:szCs w:val="28"/>
        </w:rPr>
        <w:t xml:space="preserve">- </w:t>
      </w:r>
      <w:r w:rsidR="00E25A28" w:rsidRPr="004D29AB">
        <w:rPr>
          <w:sz w:val="28"/>
          <w:szCs w:val="28"/>
        </w:rPr>
        <w:t xml:space="preserve">признания утратившими силу, приостановления, изменения или принятия </w:t>
      </w:r>
      <w:r w:rsidR="0030460E" w:rsidRPr="004D29AB">
        <w:rPr>
          <w:sz w:val="28"/>
          <w:szCs w:val="28"/>
        </w:rPr>
        <w:t xml:space="preserve">нормативных правовых актов </w:t>
      </w:r>
      <w:r w:rsidR="00E25A28" w:rsidRPr="004D29AB">
        <w:rPr>
          <w:sz w:val="28"/>
          <w:szCs w:val="28"/>
        </w:rPr>
        <w:t>Московской области.</w:t>
      </w:r>
    </w:p>
    <w:p w:rsidR="00845005" w:rsidRDefault="00845005" w:rsidP="00845005">
      <w:pPr>
        <w:pStyle w:val="a5"/>
        <w:spacing w:after="0" w:line="276" w:lineRule="auto"/>
        <w:ind w:firstLine="709"/>
        <w:rPr>
          <w:sz w:val="28"/>
          <w:szCs w:val="28"/>
        </w:rPr>
      </w:pPr>
      <w:r w:rsidRPr="004D29AB">
        <w:rPr>
          <w:sz w:val="28"/>
          <w:szCs w:val="28"/>
        </w:rPr>
        <w:t>Порядок принятия проекта распоряжения осуществляется в соответстви</w:t>
      </w:r>
      <w:r w:rsidR="00F96648">
        <w:rPr>
          <w:sz w:val="28"/>
          <w:szCs w:val="28"/>
        </w:rPr>
        <w:t>и</w:t>
      </w:r>
      <w:r w:rsidR="00F96648">
        <w:rPr>
          <w:sz w:val="28"/>
          <w:szCs w:val="28"/>
        </w:rPr>
        <w:br/>
      </w:r>
      <w:r w:rsidRPr="004D29AB">
        <w:rPr>
          <w:sz w:val="28"/>
          <w:szCs w:val="28"/>
        </w:rPr>
        <w:t xml:space="preserve">с постановлением Губернатора Московской области от 02.07.2003 № 150-ПГ </w:t>
      </w:r>
      <w:r w:rsidRPr="004D29AB">
        <w:rPr>
          <w:sz w:val="28"/>
          <w:szCs w:val="28"/>
        </w:rPr>
        <w:br/>
        <w:t>«О Регламенте Правительства Московской области».</w:t>
      </w:r>
    </w:p>
    <w:p w:rsidR="002C4134" w:rsidRPr="002C4134" w:rsidRDefault="002C4134" w:rsidP="002C4134">
      <w:pPr>
        <w:pStyle w:val="a5"/>
        <w:spacing w:after="0" w:line="276" w:lineRule="auto"/>
        <w:ind w:firstLine="709"/>
        <w:rPr>
          <w:sz w:val="28"/>
          <w:szCs w:val="28"/>
        </w:rPr>
      </w:pPr>
      <w:r w:rsidRPr="002C4134">
        <w:rPr>
          <w:sz w:val="28"/>
          <w:szCs w:val="28"/>
        </w:rPr>
        <w:t xml:space="preserve">Представленный проект распоряжения Правительства Московской области </w:t>
      </w:r>
      <w:r w:rsidR="00336BE5">
        <w:rPr>
          <w:sz w:val="28"/>
          <w:szCs w:val="28"/>
        </w:rPr>
        <w:br/>
      </w:r>
      <w:r w:rsidRPr="002C4134">
        <w:rPr>
          <w:sz w:val="28"/>
          <w:szCs w:val="28"/>
        </w:rPr>
        <w:t xml:space="preserve">в соответствии с распоряжением Губернатора Московской области от 30.07.2018 </w:t>
      </w:r>
      <w:r w:rsidRPr="002C4134">
        <w:rPr>
          <w:sz w:val="28"/>
          <w:szCs w:val="28"/>
        </w:rPr>
        <w:br/>
        <w:t xml:space="preserve">№ 255-РГ «О направлении в Прокуратуру Московской области нормативных правовых актов Московской области и их проектов» не требует направления </w:t>
      </w:r>
      <w:r w:rsidRPr="002C4134">
        <w:rPr>
          <w:sz w:val="28"/>
          <w:szCs w:val="28"/>
        </w:rPr>
        <w:br/>
        <w:t>в Прокуратуру Московской области.</w:t>
      </w:r>
    </w:p>
    <w:p w:rsidR="00E647F8" w:rsidRPr="004D29AB" w:rsidRDefault="00E647F8" w:rsidP="00DC6B76">
      <w:pPr>
        <w:pStyle w:val="a5"/>
        <w:spacing w:after="0" w:line="276" w:lineRule="auto"/>
        <w:ind w:firstLine="709"/>
        <w:rPr>
          <w:sz w:val="28"/>
          <w:szCs w:val="28"/>
        </w:rPr>
      </w:pPr>
      <w:r w:rsidRPr="004D29AB">
        <w:rPr>
          <w:sz w:val="28"/>
          <w:szCs w:val="28"/>
        </w:rPr>
        <w:t xml:space="preserve">В </w:t>
      </w:r>
      <w:r w:rsidR="00F57DE3" w:rsidRPr="004D29AB">
        <w:rPr>
          <w:sz w:val="28"/>
          <w:szCs w:val="28"/>
        </w:rPr>
        <w:t>п</w:t>
      </w:r>
      <w:r w:rsidRPr="004D29AB">
        <w:rPr>
          <w:sz w:val="28"/>
          <w:szCs w:val="28"/>
        </w:rPr>
        <w:t xml:space="preserve">роекте распоряжения положения, способствующие созданию условий </w:t>
      </w:r>
      <w:r w:rsidR="00F57DE3" w:rsidRPr="004D29AB">
        <w:rPr>
          <w:sz w:val="28"/>
          <w:szCs w:val="28"/>
        </w:rPr>
        <w:br/>
      </w:r>
      <w:r w:rsidRPr="004D29AB">
        <w:rPr>
          <w:sz w:val="28"/>
          <w:szCs w:val="28"/>
        </w:rPr>
        <w:t>для проявления коррупции, отсутствуют.</w:t>
      </w:r>
    </w:p>
    <w:p w:rsidR="00E647F8" w:rsidRPr="004D29AB" w:rsidRDefault="00E647F8" w:rsidP="00DC6B76">
      <w:pPr>
        <w:pStyle w:val="a5"/>
        <w:spacing w:after="0" w:line="276" w:lineRule="auto"/>
        <w:ind w:firstLine="709"/>
        <w:rPr>
          <w:sz w:val="28"/>
          <w:szCs w:val="28"/>
        </w:rPr>
      </w:pPr>
      <w:r w:rsidRPr="004D29AB">
        <w:rPr>
          <w:sz w:val="28"/>
          <w:szCs w:val="28"/>
        </w:rPr>
        <w:t>Проведена первичная антикоррупционная экспертиза.</w:t>
      </w:r>
    </w:p>
    <w:p w:rsidR="00E647F8" w:rsidRPr="004D29AB" w:rsidRDefault="00E647F8" w:rsidP="00583F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9AB">
        <w:rPr>
          <w:rFonts w:ascii="Times New Roman" w:hAnsi="Times New Roman" w:cs="Times New Roman"/>
          <w:sz w:val="28"/>
          <w:szCs w:val="28"/>
        </w:rPr>
        <w:t xml:space="preserve">Проект закона размещен на сайте </w:t>
      </w:r>
      <w:hyperlink r:id="rId6" w:history="1">
        <w:r w:rsidRPr="004D29AB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4D29A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4D29AB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en-US"/>
          </w:rPr>
          <w:t>mofoms</w:t>
        </w:r>
        <w:proofErr w:type="spellEnd"/>
        <w:r w:rsidRPr="004D29A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4D29AB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4D29AB">
        <w:rPr>
          <w:rFonts w:ascii="Times New Roman" w:hAnsi="Times New Roman" w:cs="Times New Roman"/>
          <w:sz w:val="28"/>
          <w:szCs w:val="28"/>
        </w:rPr>
        <w:t>.</w:t>
      </w:r>
    </w:p>
    <w:p w:rsidR="00F067AC" w:rsidRPr="004D29AB" w:rsidRDefault="00F067AC" w:rsidP="00583F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4FB0" w:rsidRPr="004D29AB" w:rsidRDefault="001E4FB0" w:rsidP="00583F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F30" w:rsidRDefault="00B83F30" w:rsidP="00B83F30">
      <w:pPr>
        <w:pStyle w:val="a5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Директор</w:t>
      </w:r>
    </w:p>
    <w:p w:rsidR="00B83F30" w:rsidRDefault="00B83F30" w:rsidP="00B83F30">
      <w:pPr>
        <w:pStyle w:val="a5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Территориального фонда </w:t>
      </w:r>
    </w:p>
    <w:p w:rsidR="00B83F30" w:rsidRDefault="00B83F30" w:rsidP="00B83F30">
      <w:pPr>
        <w:pStyle w:val="a5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обязательного медицинского </w:t>
      </w:r>
    </w:p>
    <w:p w:rsidR="001E4FB0" w:rsidRPr="004D29AB" w:rsidRDefault="00B83F30" w:rsidP="003820D0">
      <w:pPr>
        <w:pStyle w:val="a5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страхования Московской области              </w:t>
      </w:r>
      <w:r>
        <w:rPr>
          <w:sz w:val="28"/>
          <w:szCs w:val="28"/>
        </w:rPr>
        <w:tab/>
        <w:t xml:space="preserve">                                    Л.П. Данилова</w:t>
      </w:r>
      <w:bookmarkStart w:id="0" w:name="_GoBack"/>
      <w:bookmarkEnd w:id="0"/>
    </w:p>
    <w:sectPr w:rsidR="001E4FB0" w:rsidRPr="004D29AB" w:rsidSect="00ED4D6A">
      <w:headerReference w:type="even" r:id="rId7"/>
      <w:headerReference w:type="default" r:id="rId8"/>
      <w:pgSz w:w="11906" w:h="16838"/>
      <w:pgMar w:top="851" w:right="567" w:bottom="993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0C4D" w:rsidRDefault="00380C4D" w:rsidP="00F067AC">
      <w:pPr>
        <w:spacing w:after="0" w:line="240" w:lineRule="auto"/>
      </w:pPr>
      <w:r>
        <w:separator/>
      </w:r>
    </w:p>
  </w:endnote>
  <w:endnote w:type="continuationSeparator" w:id="0">
    <w:p w:rsidR="00380C4D" w:rsidRDefault="00380C4D" w:rsidP="00F0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0C4D" w:rsidRDefault="00380C4D" w:rsidP="00F067AC">
      <w:pPr>
        <w:spacing w:after="0" w:line="240" w:lineRule="auto"/>
      </w:pPr>
      <w:r>
        <w:separator/>
      </w:r>
    </w:p>
  </w:footnote>
  <w:footnote w:type="continuationSeparator" w:id="0">
    <w:p w:rsidR="00380C4D" w:rsidRDefault="00380C4D" w:rsidP="00F0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D6A" w:rsidRPr="00ED4D6A" w:rsidRDefault="00ED4D6A" w:rsidP="00ED4D6A">
    <w:pPr>
      <w:pStyle w:val="a8"/>
      <w:jc w:val="center"/>
      <w:rPr>
        <w:rFonts w:ascii="Times New Roman" w:hAnsi="Times New Roman" w:cs="Times New Roman"/>
        <w:sz w:val="28"/>
      </w:rPr>
    </w:pPr>
    <w:r w:rsidRPr="00ED4D6A">
      <w:rPr>
        <w:rFonts w:ascii="Times New Roman" w:hAnsi="Times New Roman" w:cs="Times New Roman"/>
        <w:sz w:val="28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7AC" w:rsidRPr="00F067AC" w:rsidRDefault="00ED4D6A" w:rsidP="00F067AC">
    <w:pPr>
      <w:pStyle w:val="a8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C63"/>
    <w:rsid w:val="00000AB3"/>
    <w:rsid w:val="000034CC"/>
    <w:rsid w:val="00017304"/>
    <w:rsid w:val="00024F79"/>
    <w:rsid w:val="0003005F"/>
    <w:rsid w:val="00030D77"/>
    <w:rsid w:val="000332D8"/>
    <w:rsid w:val="00033B87"/>
    <w:rsid w:val="0003791C"/>
    <w:rsid w:val="000379D5"/>
    <w:rsid w:val="000448FE"/>
    <w:rsid w:val="00054716"/>
    <w:rsid w:val="000659CA"/>
    <w:rsid w:val="00072195"/>
    <w:rsid w:val="00083E5F"/>
    <w:rsid w:val="00087729"/>
    <w:rsid w:val="00090F50"/>
    <w:rsid w:val="00093FED"/>
    <w:rsid w:val="00095282"/>
    <w:rsid w:val="0009713D"/>
    <w:rsid w:val="000A3EC6"/>
    <w:rsid w:val="000A5121"/>
    <w:rsid w:val="000A7009"/>
    <w:rsid w:val="000B019E"/>
    <w:rsid w:val="000B7F84"/>
    <w:rsid w:val="000C28B2"/>
    <w:rsid w:val="000D449A"/>
    <w:rsid w:val="000D7920"/>
    <w:rsid w:val="000E095C"/>
    <w:rsid w:val="000E3145"/>
    <w:rsid w:val="000F398E"/>
    <w:rsid w:val="000F3D44"/>
    <w:rsid w:val="000F6EC4"/>
    <w:rsid w:val="001009F0"/>
    <w:rsid w:val="001026AE"/>
    <w:rsid w:val="00102FEA"/>
    <w:rsid w:val="00107997"/>
    <w:rsid w:val="00111E6C"/>
    <w:rsid w:val="001128E4"/>
    <w:rsid w:val="001403C6"/>
    <w:rsid w:val="00151374"/>
    <w:rsid w:val="001600DC"/>
    <w:rsid w:val="00161E73"/>
    <w:rsid w:val="001666AB"/>
    <w:rsid w:val="00172435"/>
    <w:rsid w:val="00172534"/>
    <w:rsid w:val="001760DB"/>
    <w:rsid w:val="00177252"/>
    <w:rsid w:val="001772B1"/>
    <w:rsid w:val="001825A7"/>
    <w:rsid w:val="0019176D"/>
    <w:rsid w:val="001A1920"/>
    <w:rsid w:val="001A1938"/>
    <w:rsid w:val="001A75E4"/>
    <w:rsid w:val="001B01F1"/>
    <w:rsid w:val="001B2246"/>
    <w:rsid w:val="001B3560"/>
    <w:rsid w:val="001C6ABC"/>
    <w:rsid w:val="001E2180"/>
    <w:rsid w:val="001E22FA"/>
    <w:rsid w:val="001E4FB0"/>
    <w:rsid w:val="001E612B"/>
    <w:rsid w:val="001E6E8A"/>
    <w:rsid w:val="001F0E98"/>
    <w:rsid w:val="001F1A23"/>
    <w:rsid w:val="001F2380"/>
    <w:rsid w:val="001F6C35"/>
    <w:rsid w:val="001F6DAC"/>
    <w:rsid w:val="0020750E"/>
    <w:rsid w:val="00207EC4"/>
    <w:rsid w:val="0021350D"/>
    <w:rsid w:val="00220290"/>
    <w:rsid w:val="00222317"/>
    <w:rsid w:val="002252BC"/>
    <w:rsid w:val="00231BD5"/>
    <w:rsid w:val="00231BF1"/>
    <w:rsid w:val="00231C72"/>
    <w:rsid w:val="002352CF"/>
    <w:rsid w:val="00244938"/>
    <w:rsid w:val="00253D3D"/>
    <w:rsid w:val="00255978"/>
    <w:rsid w:val="00257298"/>
    <w:rsid w:val="0026284B"/>
    <w:rsid w:val="00271A44"/>
    <w:rsid w:val="00275BE3"/>
    <w:rsid w:val="0027711C"/>
    <w:rsid w:val="00277856"/>
    <w:rsid w:val="00280571"/>
    <w:rsid w:val="00281E90"/>
    <w:rsid w:val="00293930"/>
    <w:rsid w:val="002A2888"/>
    <w:rsid w:val="002A4D0F"/>
    <w:rsid w:val="002A6FC6"/>
    <w:rsid w:val="002B1662"/>
    <w:rsid w:val="002B6552"/>
    <w:rsid w:val="002C3B44"/>
    <w:rsid w:val="002C3C5B"/>
    <w:rsid w:val="002C4134"/>
    <w:rsid w:val="002D01AA"/>
    <w:rsid w:val="002D15A5"/>
    <w:rsid w:val="002D59F0"/>
    <w:rsid w:val="002D5C4B"/>
    <w:rsid w:val="002E1A0E"/>
    <w:rsid w:val="002E3D1E"/>
    <w:rsid w:val="002F416A"/>
    <w:rsid w:val="00301351"/>
    <w:rsid w:val="0030460E"/>
    <w:rsid w:val="00304EF3"/>
    <w:rsid w:val="003104E7"/>
    <w:rsid w:val="00313FE7"/>
    <w:rsid w:val="00315E66"/>
    <w:rsid w:val="0031792A"/>
    <w:rsid w:val="00336BE5"/>
    <w:rsid w:val="00344497"/>
    <w:rsid w:val="00346DC5"/>
    <w:rsid w:val="00351852"/>
    <w:rsid w:val="00351FC5"/>
    <w:rsid w:val="00352605"/>
    <w:rsid w:val="00363D25"/>
    <w:rsid w:val="00380C4D"/>
    <w:rsid w:val="003820D0"/>
    <w:rsid w:val="003847DD"/>
    <w:rsid w:val="003A1FAE"/>
    <w:rsid w:val="003B2C16"/>
    <w:rsid w:val="003D7D78"/>
    <w:rsid w:val="003E129B"/>
    <w:rsid w:val="003E1337"/>
    <w:rsid w:val="003F2814"/>
    <w:rsid w:val="00402EDE"/>
    <w:rsid w:val="004107BA"/>
    <w:rsid w:val="00412827"/>
    <w:rsid w:val="00424F06"/>
    <w:rsid w:val="004444AF"/>
    <w:rsid w:val="00447AB7"/>
    <w:rsid w:val="004540AA"/>
    <w:rsid w:val="00461186"/>
    <w:rsid w:val="004640D8"/>
    <w:rsid w:val="00464899"/>
    <w:rsid w:val="00471614"/>
    <w:rsid w:val="004739A7"/>
    <w:rsid w:val="00476168"/>
    <w:rsid w:val="004973A9"/>
    <w:rsid w:val="004A00FC"/>
    <w:rsid w:val="004A26F7"/>
    <w:rsid w:val="004A5816"/>
    <w:rsid w:val="004B0766"/>
    <w:rsid w:val="004B54FE"/>
    <w:rsid w:val="004B7638"/>
    <w:rsid w:val="004C3A70"/>
    <w:rsid w:val="004C6A84"/>
    <w:rsid w:val="004C73D5"/>
    <w:rsid w:val="004C7E4D"/>
    <w:rsid w:val="004D29AB"/>
    <w:rsid w:val="004D3047"/>
    <w:rsid w:val="004D349A"/>
    <w:rsid w:val="004D5374"/>
    <w:rsid w:val="004D592D"/>
    <w:rsid w:val="004D625B"/>
    <w:rsid w:val="004E4522"/>
    <w:rsid w:val="004F0BC3"/>
    <w:rsid w:val="004F11C1"/>
    <w:rsid w:val="004F1426"/>
    <w:rsid w:val="004F393C"/>
    <w:rsid w:val="004F49D4"/>
    <w:rsid w:val="004F789F"/>
    <w:rsid w:val="00500AAC"/>
    <w:rsid w:val="005043DD"/>
    <w:rsid w:val="00504803"/>
    <w:rsid w:val="0050638F"/>
    <w:rsid w:val="005264F3"/>
    <w:rsid w:val="00527BCC"/>
    <w:rsid w:val="00533048"/>
    <w:rsid w:val="00536C6F"/>
    <w:rsid w:val="0054269B"/>
    <w:rsid w:val="0055533E"/>
    <w:rsid w:val="00555F39"/>
    <w:rsid w:val="00557C92"/>
    <w:rsid w:val="00565770"/>
    <w:rsid w:val="00573BD3"/>
    <w:rsid w:val="00575A4C"/>
    <w:rsid w:val="0057662D"/>
    <w:rsid w:val="00580904"/>
    <w:rsid w:val="00583FBA"/>
    <w:rsid w:val="00584B6A"/>
    <w:rsid w:val="00591AA0"/>
    <w:rsid w:val="0059650E"/>
    <w:rsid w:val="005977B4"/>
    <w:rsid w:val="005A4203"/>
    <w:rsid w:val="005A5568"/>
    <w:rsid w:val="005B3571"/>
    <w:rsid w:val="005C1931"/>
    <w:rsid w:val="005D7887"/>
    <w:rsid w:val="005E481D"/>
    <w:rsid w:val="005E7EFD"/>
    <w:rsid w:val="00611AB4"/>
    <w:rsid w:val="00613833"/>
    <w:rsid w:val="00621688"/>
    <w:rsid w:val="00622B1C"/>
    <w:rsid w:val="0062686B"/>
    <w:rsid w:val="00627A23"/>
    <w:rsid w:val="006307BE"/>
    <w:rsid w:val="00642801"/>
    <w:rsid w:val="0064629A"/>
    <w:rsid w:val="006701B4"/>
    <w:rsid w:val="006805FB"/>
    <w:rsid w:val="0068150F"/>
    <w:rsid w:val="00684A3B"/>
    <w:rsid w:val="0068546E"/>
    <w:rsid w:val="006858F6"/>
    <w:rsid w:val="006A6BF1"/>
    <w:rsid w:val="006B4C92"/>
    <w:rsid w:val="006B597D"/>
    <w:rsid w:val="006B7A76"/>
    <w:rsid w:val="006C7A84"/>
    <w:rsid w:val="00700867"/>
    <w:rsid w:val="00703373"/>
    <w:rsid w:val="00740636"/>
    <w:rsid w:val="007432A3"/>
    <w:rsid w:val="007500FF"/>
    <w:rsid w:val="00755017"/>
    <w:rsid w:val="00771954"/>
    <w:rsid w:val="00775B85"/>
    <w:rsid w:val="007770B4"/>
    <w:rsid w:val="00787283"/>
    <w:rsid w:val="007B391F"/>
    <w:rsid w:val="007D07D2"/>
    <w:rsid w:val="007D1F18"/>
    <w:rsid w:val="007D21C1"/>
    <w:rsid w:val="007E5431"/>
    <w:rsid w:val="007E7BA9"/>
    <w:rsid w:val="007F186A"/>
    <w:rsid w:val="007F393D"/>
    <w:rsid w:val="00801631"/>
    <w:rsid w:val="0080184F"/>
    <w:rsid w:val="008020F9"/>
    <w:rsid w:val="00803D58"/>
    <w:rsid w:val="00804F0C"/>
    <w:rsid w:val="00821AE2"/>
    <w:rsid w:val="00830441"/>
    <w:rsid w:val="008316B2"/>
    <w:rsid w:val="0083249B"/>
    <w:rsid w:val="00845005"/>
    <w:rsid w:val="00856328"/>
    <w:rsid w:val="00864D1A"/>
    <w:rsid w:val="008914A9"/>
    <w:rsid w:val="0089175D"/>
    <w:rsid w:val="00892FD1"/>
    <w:rsid w:val="008948C2"/>
    <w:rsid w:val="008A1C26"/>
    <w:rsid w:val="008A23F5"/>
    <w:rsid w:val="008B60D9"/>
    <w:rsid w:val="008B677F"/>
    <w:rsid w:val="008B6DE0"/>
    <w:rsid w:val="008B7593"/>
    <w:rsid w:val="008C2D28"/>
    <w:rsid w:val="008D29E0"/>
    <w:rsid w:val="008E394B"/>
    <w:rsid w:val="008E53C3"/>
    <w:rsid w:val="00920D3A"/>
    <w:rsid w:val="0092171C"/>
    <w:rsid w:val="009235D1"/>
    <w:rsid w:val="00925F7A"/>
    <w:rsid w:val="00930897"/>
    <w:rsid w:val="00932A1F"/>
    <w:rsid w:val="00933ACE"/>
    <w:rsid w:val="0094012F"/>
    <w:rsid w:val="0094032D"/>
    <w:rsid w:val="009571B8"/>
    <w:rsid w:val="009650D6"/>
    <w:rsid w:val="009923C0"/>
    <w:rsid w:val="009950B1"/>
    <w:rsid w:val="00995EC9"/>
    <w:rsid w:val="009B3607"/>
    <w:rsid w:val="009C5CD0"/>
    <w:rsid w:val="009D0283"/>
    <w:rsid w:val="009F5D4E"/>
    <w:rsid w:val="00A01A2E"/>
    <w:rsid w:val="00A11020"/>
    <w:rsid w:val="00A1672C"/>
    <w:rsid w:val="00A244DC"/>
    <w:rsid w:val="00A51442"/>
    <w:rsid w:val="00A52035"/>
    <w:rsid w:val="00A77BF5"/>
    <w:rsid w:val="00A811AD"/>
    <w:rsid w:val="00A83C1B"/>
    <w:rsid w:val="00A976CC"/>
    <w:rsid w:val="00AA066A"/>
    <w:rsid w:val="00AA10DB"/>
    <w:rsid w:val="00AB615B"/>
    <w:rsid w:val="00AC58AD"/>
    <w:rsid w:val="00AD542D"/>
    <w:rsid w:val="00AE6B03"/>
    <w:rsid w:val="00AF02C3"/>
    <w:rsid w:val="00AF25DD"/>
    <w:rsid w:val="00AF75A2"/>
    <w:rsid w:val="00B25453"/>
    <w:rsid w:val="00B376C1"/>
    <w:rsid w:val="00B37E08"/>
    <w:rsid w:val="00B42840"/>
    <w:rsid w:val="00B4625C"/>
    <w:rsid w:val="00B50DF7"/>
    <w:rsid w:val="00B50EC2"/>
    <w:rsid w:val="00B54558"/>
    <w:rsid w:val="00B5493F"/>
    <w:rsid w:val="00B57457"/>
    <w:rsid w:val="00B6170E"/>
    <w:rsid w:val="00B73A2D"/>
    <w:rsid w:val="00B77B7D"/>
    <w:rsid w:val="00B81196"/>
    <w:rsid w:val="00B83F30"/>
    <w:rsid w:val="00B90A76"/>
    <w:rsid w:val="00B96C04"/>
    <w:rsid w:val="00BA1025"/>
    <w:rsid w:val="00BA31B0"/>
    <w:rsid w:val="00BA4C3B"/>
    <w:rsid w:val="00BB1E98"/>
    <w:rsid w:val="00BB4157"/>
    <w:rsid w:val="00BB69A0"/>
    <w:rsid w:val="00BC3BFF"/>
    <w:rsid w:val="00BD4E5F"/>
    <w:rsid w:val="00BD7359"/>
    <w:rsid w:val="00BE7F12"/>
    <w:rsid w:val="00BF1BDF"/>
    <w:rsid w:val="00BF6DBA"/>
    <w:rsid w:val="00C00146"/>
    <w:rsid w:val="00C14FB6"/>
    <w:rsid w:val="00C157D1"/>
    <w:rsid w:val="00C15F80"/>
    <w:rsid w:val="00C16D79"/>
    <w:rsid w:val="00C27A6F"/>
    <w:rsid w:val="00C41703"/>
    <w:rsid w:val="00C44666"/>
    <w:rsid w:val="00C44E84"/>
    <w:rsid w:val="00C45C63"/>
    <w:rsid w:val="00C50944"/>
    <w:rsid w:val="00C55D9B"/>
    <w:rsid w:val="00C637C0"/>
    <w:rsid w:val="00C67235"/>
    <w:rsid w:val="00C866DB"/>
    <w:rsid w:val="00CA6070"/>
    <w:rsid w:val="00CA6E86"/>
    <w:rsid w:val="00CA778E"/>
    <w:rsid w:val="00CC0648"/>
    <w:rsid w:val="00CC245D"/>
    <w:rsid w:val="00CC7FA9"/>
    <w:rsid w:val="00CD24E8"/>
    <w:rsid w:val="00CD7C34"/>
    <w:rsid w:val="00D1176E"/>
    <w:rsid w:val="00D15995"/>
    <w:rsid w:val="00D15DC9"/>
    <w:rsid w:val="00D259DA"/>
    <w:rsid w:val="00D270B4"/>
    <w:rsid w:val="00D36D60"/>
    <w:rsid w:val="00D40875"/>
    <w:rsid w:val="00D516AB"/>
    <w:rsid w:val="00D53C96"/>
    <w:rsid w:val="00D571BF"/>
    <w:rsid w:val="00D73E0A"/>
    <w:rsid w:val="00D80D5A"/>
    <w:rsid w:val="00D84D1F"/>
    <w:rsid w:val="00DA4BB1"/>
    <w:rsid w:val="00DA6AE2"/>
    <w:rsid w:val="00DA7EE0"/>
    <w:rsid w:val="00DB560A"/>
    <w:rsid w:val="00DB7DF2"/>
    <w:rsid w:val="00DC02DC"/>
    <w:rsid w:val="00DC6B76"/>
    <w:rsid w:val="00DD233E"/>
    <w:rsid w:val="00DD5F81"/>
    <w:rsid w:val="00DE1391"/>
    <w:rsid w:val="00DF542F"/>
    <w:rsid w:val="00E00C24"/>
    <w:rsid w:val="00E1392B"/>
    <w:rsid w:val="00E1498E"/>
    <w:rsid w:val="00E25A28"/>
    <w:rsid w:val="00E270DC"/>
    <w:rsid w:val="00E35343"/>
    <w:rsid w:val="00E451B7"/>
    <w:rsid w:val="00E613DA"/>
    <w:rsid w:val="00E647F8"/>
    <w:rsid w:val="00E64E2D"/>
    <w:rsid w:val="00E65395"/>
    <w:rsid w:val="00E7202F"/>
    <w:rsid w:val="00E729F8"/>
    <w:rsid w:val="00E72B8B"/>
    <w:rsid w:val="00E748C9"/>
    <w:rsid w:val="00E80008"/>
    <w:rsid w:val="00E800AE"/>
    <w:rsid w:val="00E828F7"/>
    <w:rsid w:val="00E844EE"/>
    <w:rsid w:val="00E95ED3"/>
    <w:rsid w:val="00EA0BEB"/>
    <w:rsid w:val="00EA3579"/>
    <w:rsid w:val="00EB3E09"/>
    <w:rsid w:val="00EB5733"/>
    <w:rsid w:val="00EC72DC"/>
    <w:rsid w:val="00ED4D6A"/>
    <w:rsid w:val="00EE0AB0"/>
    <w:rsid w:val="00EE0BDA"/>
    <w:rsid w:val="00EE12B9"/>
    <w:rsid w:val="00EE4297"/>
    <w:rsid w:val="00EE4C79"/>
    <w:rsid w:val="00EE4CEF"/>
    <w:rsid w:val="00EE7052"/>
    <w:rsid w:val="00EF00E4"/>
    <w:rsid w:val="00EF0E16"/>
    <w:rsid w:val="00F067AC"/>
    <w:rsid w:val="00F06F93"/>
    <w:rsid w:val="00F2033E"/>
    <w:rsid w:val="00F27F11"/>
    <w:rsid w:val="00F30ABC"/>
    <w:rsid w:val="00F31D0C"/>
    <w:rsid w:val="00F33138"/>
    <w:rsid w:val="00F46CD9"/>
    <w:rsid w:val="00F53B6A"/>
    <w:rsid w:val="00F543E0"/>
    <w:rsid w:val="00F54F61"/>
    <w:rsid w:val="00F56112"/>
    <w:rsid w:val="00F57DE3"/>
    <w:rsid w:val="00F615CB"/>
    <w:rsid w:val="00F61838"/>
    <w:rsid w:val="00F6548A"/>
    <w:rsid w:val="00F96648"/>
    <w:rsid w:val="00FA3182"/>
    <w:rsid w:val="00FB08BD"/>
    <w:rsid w:val="00FB0E5D"/>
    <w:rsid w:val="00FB16A9"/>
    <w:rsid w:val="00FB1D87"/>
    <w:rsid w:val="00FB3323"/>
    <w:rsid w:val="00FD6DAE"/>
    <w:rsid w:val="00FD79EA"/>
    <w:rsid w:val="00FE0672"/>
    <w:rsid w:val="00FF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3FB3"/>
  <w15:docId w15:val="{281DE6FF-2C77-41DA-82B1-63FFFA41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6AE2"/>
  </w:style>
  <w:style w:type="paragraph" w:styleId="1">
    <w:name w:val="heading 1"/>
    <w:basedOn w:val="a"/>
    <w:link w:val="10"/>
    <w:uiPriority w:val="9"/>
    <w:qFormat/>
    <w:rsid w:val="004107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5C6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45C6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45C63"/>
    <w:pPr>
      <w:spacing w:after="12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45C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E647F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F0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67AC"/>
  </w:style>
  <w:style w:type="paragraph" w:styleId="aa">
    <w:name w:val="footer"/>
    <w:basedOn w:val="a"/>
    <w:link w:val="ab"/>
    <w:uiPriority w:val="99"/>
    <w:unhideWhenUsed/>
    <w:rsid w:val="00F0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67AC"/>
  </w:style>
  <w:style w:type="paragraph" w:styleId="ac">
    <w:name w:val="Balloon Text"/>
    <w:basedOn w:val="a"/>
    <w:link w:val="ad"/>
    <w:uiPriority w:val="99"/>
    <w:semiHidden/>
    <w:unhideWhenUsed/>
    <w:rsid w:val="00F06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067AC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F06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107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83F3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83F3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foms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3</Pages>
  <Words>1081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zaynutdinova_mn</dc:creator>
  <cp:keywords/>
  <dc:description/>
  <cp:lastModifiedBy>Казаненко Инга Владимировна</cp:lastModifiedBy>
  <cp:revision>79</cp:revision>
  <cp:lastPrinted>2023-02-20T07:12:00Z</cp:lastPrinted>
  <dcterms:created xsi:type="dcterms:W3CDTF">2022-11-28T14:41:00Z</dcterms:created>
  <dcterms:modified xsi:type="dcterms:W3CDTF">2023-03-09T07:48:00Z</dcterms:modified>
</cp:coreProperties>
</file>